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3" w:rsidRPr="00A404B3" w:rsidRDefault="00A404B3" w:rsidP="00C405EC">
      <w:pPr>
        <w:pStyle w:val="Normalny1"/>
        <w:spacing w:line="240" w:lineRule="auto"/>
        <w:ind w:left="8496" w:firstLine="2561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 w:rsidRPr="00A404B3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Додаток 4</w:t>
      </w:r>
    </w:p>
    <w:p w:rsidR="00A404B3" w:rsidRPr="00A404B3" w:rsidRDefault="00741B64" w:rsidP="00C405EC">
      <w:pPr>
        <w:ind w:left="1077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04B3" w:rsidRPr="00A404B3">
        <w:rPr>
          <w:rFonts w:ascii="Times New Roman" w:hAnsi="Times New Roman" w:cs="Times New Roman"/>
          <w:sz w:val="28"/>
          <w:szCs w:val="28"/>
        </w:rPr>
        <w:t>о Положення</w:t>
      </w:r>
    </w:p>
    <w:p w:rsidR="00A336FC" w:rsidRDefault="00A336FC" w:rsidP="00A404B3">
      <w:pPr>
        <w:ind w:left="14" w:right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404B3" w:rsidRPr="00A404B3">
        <w:rPr>
          <w:rFonts w:ascii="Times New Roman" w:hAnsi="Times New Roman" w:cs="Times New Roman"/>
          <w:sz w:val="28"/>
          <w:szCs w:val="28"/>
          <w:lang w:val="ru-RU"/>
        </w:rPr>
        <w:t>віт про реалізаці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="00673593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A336FC" w:rsidRDefault="00A336FC" w:rsidP="00A336FC">
      <w:pPr>
        <w:spacing w:after="0" w:line="240" w:lineRule="auto"/>
        <w:ind w:left="14" w:right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  <w:r w:rsidR="00A404B3" w:rsidRPr="00A40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36FC" w:rsidRPr="00A404B3" w:rsidRDefault="00A336FC" w:rsidP="00741B64">
      <w:pPr>
        <w:spacing w:after="0" w:line="240" w:lineRule="auto"/>
        <w:ind w:left="6521" w:hanging="10"/>
        <w:rPr>
          <w:rFonts w:ascii="Times New Roman" w:hAnsi="Times New Roman" w:cs="Times New Roman"/>
        </w:rPr>
      </w:pPr>
      <w:r w:rsidRPr="00A404B3">
        <w:rPr>
          <w:rFonts w:ascii="Times New Roman" w:hAnsi="Times New Roman" w:cs="Times New Roman"/>
          <w:sz w:val="18"/>
        </w:rPr>
        <w:t>(</w:t>
      </w:r>
      <w:r w:rsidR="008B0DDD">
        <w:rPr>
          <w:rFonts w:ascii="Times New Roman" w:hAnsi="Times New Roman" w:cs="Times New Roman"/>
          <w:sz w:val="18"/>
        </w:rPr>
        <w:t>назва проє</w:t>
      </w:r>
      <w:r>
        <w:rPr>
          <w:rFonts w:ascii="Times New Roman" w:hAnsi="Times New Roman" w:cs="Times New Roman"/>
          <w:sz w:val="18"/>
        </w:rPr>
        <w:t>кту</w:t>
      </w:r>
      <w:r w:rsidRPr="00A404B3">
        <w:rPr>
          <w:rFonts w:ascii="Times New Roman" w:hAnsi="Times New Roman" w:cs="Times New Roman"/>
          <w:sz w:val="18"/>
        </w:rPr>
        <w:t>)</w:t>
      </w:r>
    </w:p>
    <w:p w:rsidR="00A404B3" w:rsidRPr="00A404B3" w:rsidRDefault="00A336FC" w:rsidP="00A404B3">
      <w:pPr>
        <w:ind w:left="14" w:right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обласної програми «Бюджет участі Полтавської області на 2017 – 2020 роки»</w:t>
      </w:r>
    </w:p>
    <w:p w:rsidR="00A404B3" w:rsidRPr="00A336FC" w:rsidRDefault="00A336FC" w:rsidP="00741B64">
      <w:pPr>
        <w:spacing w:after="34" w:line="25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336FC">
        <w:rPr>
          <w:rFonts w:ascii="Times New Roman" w:hAnsi="Times New Roman" w:cs="Times New Roman"/>
          <w:sz w:val="28"/>
          <w:szCs w:val="28"/>
          <w:lang w:val="ru-RU"/>
        </w:rPr>
        <w:t>у ___________ році</w:t>
      </w:r>
    </w:p>
    <w:p w:rsidR="00A404B3" w:rsidRPr="00A404B3" w:rsidRDefault="00A404B3" w:rsidP="00741B64">
      <w:pPr>
        <w:spacing w:after="281" w:line="256" w:lineRule="auto"/>
        <w:ind w:left="5954" w:hanging="10"/>
        <w:rPr>
          <w:rFonts w:ascii="Times New Roman" w:hAnsi="Times New Roman" w:cs="Times New Roman"/>
        </w:rPr>
      </w:pPr>
      <w:r w:rsidRPr="00A404B3">
        <w:rPr>
          <w:rFonts w:ascii="Times New Roman" w:hAnsi="Times New Roman" w:cs="Times New Roman"/>
          <w:sz w:val="18"/>
        </w:rPr>
        <w:t>(відповідний звітній період)</w:t>
      </w:r>
    </w:p>
    <w:tbl>
      <w:tblPr>
        <w:tblW w:w="15928" w:type="dxa"/>
        <w:tblInd w:w="-1190" w:type="dxa"/>
        <w:tblCellMar>
          <w:left w:w="86" w:type="dxa"/>
          <w:right w:w="91" w:type="dxa"/>
        </w:tblCellMar>
        <w:tblLook w:val="04A0"/>
      </w:tblPr>
      <w:tblGrid>
        <w:gridCol w:w="1455"/>
        <w:gridCol w:w="969"/>
        <w:gridCol w:w="1728"/>
        <w:gridCol w:w="1679"/>
        <w:gridCol w:w="1410"/>
        <w:gridCol w:w="1123"/>
        <w:gridCol w:w="1007"/>
        <w:gridCol w:w="1403"/>
        <w:gridCol w:w="1591"/>
        <w:gridCol w:w="1773"/>
        <w:gridCol w:w="1790"/>
      </w:tblGrid>
      <w:tr w:rsidR="00A336FC" w:rsidRPr="00A404B3" w:rsidTr="00741B64">
        <w:trPr>
          <w:trHeight w:val="522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36FC" w:rsidRDefault="00A336FC" w:rsidP="00741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4B3">
              <w:rPr>
                <w:rFonts w:ascii="Times New Roman" w:hAnsi="Times New Roman" w:cs="Times New Roman"/>
              </w:rPr>
              <w:t>№</w:t>
            </w:r>
          </w:p>
          <w:p w:rsidR="00A336FC" w:rsidRPr="00A404B3" w:rsidRDefault="00A336FC" w:rsidP="007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36FC" w:rsidRPr="00A404B3" w:rsidRDefault="00741B64" w:rsidP="00741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336FC" w:rsidRPr="00A404B3">
              <w:rPr>
                <w:rFonts w:ascii="Times New Roman" w:hAnsi="Times New Roman" w:cs="Times New Roman"/>
              </w:rPr>
              <w:t>еєстр.</w:t>
            </w:r>
          </w:p>
          <w:p w:rsidR="00A336FC" w:rsidRPr="00A404B3" w:rsidRDefault="00A336FC" w:rsidP="00741B64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A404B3" w:rsidRDefault="00A336FC" w:rsidP="00A404B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3">
              <w:rPr>
                <w:rFonts w:ascii="Times New Roman" w:hAnsi="Times New Roman" w:cs="Times New Roman"/>
              </w:rPr>
              <w:t xml:space="preserve">Назва </w:t>
            </w:r>
            <w:r>
              <w:rPr>
                <w:rFonts w:ascii="Times New Roman" w:hAnsi="Times New Roman" w:cs="Times New Roman"/>
              </w:rPr>
              <w:t>проєкт</w:t>
            </w:r>
            <w:r w:rsidRPr="00A404B3">
              <w:rPr>
                <w:rFonts w:ascii="Times New Roman" w:hAnsi="Times New Roman" w:cs="Times New Roman"/>
              </w:rPr>
              <w:t>у, місце розташування</w:t>
            </w:r>
          </w:p>
        </w:tc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A404B3" w:rsidRDefault="00A336FC" w:rsidP="00741B64">
            <w:pPr>
              <w:spacing w:line="256" w:lineRule="auto"/>
              <w:ind w:left="183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Загальна вартість проєкту</w:t>
            </w:r>
            <w:r w:rsidRPr="00A404B3">
              <w:rPr>
                <w:rFonts w:ascii="Times New Roman" w:hAnsi="Times New Roman" w:cs="Times New Roman"/>
              </w:rPr>
              <w:t>,</w:t>
            </w:r>
          </w:p>
          <w:p w:rsidR="00A336FC" w:rsidRPr="00A404B3" w:rsidRDefault="00741B64" w:rsidP="00741B64">
            <w:pPr>
              <w:spacing w:line="256" w:lineRule="auto"/>
              <w:ind w:left="183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тис. </w:t>
            </w:r>
            <w:r w:rsidR="00A336FC" w:rsidRPr="00A404B3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5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A404B3" w:rsidRDefault="00A336FC" w:rsidP="00741B64">
            <w:pPr>
              <w:spacing w:line="256" w:lineRule="auto"/>
              <w:ind w:left="183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4">
              <w:rPr>
                <w:rFonts w:ascii="Times New Roman" w:hAnsi="Times New Roman" w:cs="Times New Roman"/>
              </w:rPr>
              <w:t>Обсяг фінансування</w:t>
            </w:r>
            <w:r w:rsidR="00741B64" w:rsidRPr="00741B64">
              <w:rPr>
                <w:rFonts w:ascii="Times New Roman" w:hAnsi="Times New Roman" w:cs="Times New Roman"/>
              </w:rPr>
              <w:t>, тис. грн</w:t>
            </w: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741B64" w:rsidRDefault="00A336FC" w:rsidP="00741B64">
            <w:pPr>
              <w:spacing w:line="256" w:lineRule="auto"/>
              <w:ind w:left="183"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Виконані роботи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336FC" w:rsidRDefault="00A336FC" w:rsidP="00741B64">
            <w:pPr>
              <w:spacing w:line="256" w:lineRule="auto"/>
              <w:ind w:left="183"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Отриманий результат</w:t>
            </w:r>
          </w:p>
        </w:tc>
      </w:tr>
      <w:tr w:rsidR="00A336FC" w:rsidTr="00741B64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A404B3" w:rsidRDefault="00A336FC" w:rsidP="00A336FC">
            <w:pPr>
              <w:spacing w:line="256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Очікувана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A404B3" w:rsidRDefault="00A336FC" w:rsidP="00A336FC">
            <w:pPr>
              <w:spacing w:line="256" w:lineRule="auto"/>
              <w:ind w:left="79" w:right="75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Фактична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B64" w:rsidRDefault="00741B64" w:rsidP="00741B6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A336FC" w:rsidRPr="00A404B3" w:rsidRDefault="00A336FC" w:rsidP="00741B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2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1B64" w:rsidRDefault="00741B64" w:rsidP="00741B6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A336FC" w:rsidRPr="00741B64" w:rsidRDefault="00A336FC" w:rsidP="00741B64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41B64">
              <w:rPr>
                <w:rFonts w:ascii="Times New Roman" w:hAnsi="Times New Roman" w:cs="Times New Roman"/>
              </w:rPr>
              <w:t>Бюджет місцевої ради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A404B3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36FC" w:rsidRPr="00A404B3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6FC" w:rsidTr="00741B64">
        <w:trPr>
          <w:trHeight w:val="9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741B64" w:rsidRDefault="00741B64" w:rsidP="00741B64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A404B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36FC" w:rsidRDefault="00741B64" w:rsidP="00741B64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A404B3" w:rsidRDefault="00A336FC" w:rsidP="00741B64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Pr="00741B64" w:rsidRDefault="00A336FC" w:rsidP="00741B64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741B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FC" w:rsidRDefault="00A33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4" w:rsidTr="00741B64">
        <w:trPr>
          <w:trHeight w:val="25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 w:rsidP="00741B64">
            <w:pPr>
              <w:spacing w:line="256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Pr="00A404B3" w:rsidRDefault="00741B6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B64" w:rsidRPr="00A404B3" w:rsidRDefault="00741B64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Pr="00A404B3" w:rsidRDefault="00741B64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1B64" w:rsidTr="00741B64">
        <w:trPr>
          <w:trHeight w:val="27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4" w:rsidTr="00741B64">
        <w:trPr>
          <w:trHeight w:val="28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4" w:rsidTr="00741B64">
        <w:trPr>
          <w:trHeight w:val="263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4" w:rsidTr="00741B64">
        <w:trPr>
          <w:trHeight w:val="29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4" w:rsidTr="00741B64">
        <w:trPr>
          <w:trHeight w:val="27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B64" w:rsidTr="00741B64">
        <w:trPr>
          <w:trHeight w:val="27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B64" w:rsidRDefault="00741B64">
            <w:pPr>
              <w:spacing w:after="1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4B3" w:rsidRDefault="00A404B3" w:rsidP="00A404B3">
      <w:pPr>
        <w:sectPr w:rsidR="00A404B3" w:rsidSect="00F612E6">
          <w:footerReference w:type="default" r:id="rId6"/>
          <w:pgSz w:w="16829" w:h="11904" w:orient="landscape"/>
          <w:pgMar w:top="1134" w:right="567" w:bottom="1134" w:left="1701" w:header="720" w:footer="720" w:gutter="0"/>
          <w:pgNumType w:start="26"/>
          <w:cols w:space="720"/>
        </w:sectPr>
      </w:pPr>
    </w:p>
    <w:p w:rsidR="00301EA5" w:rsidRDefault="00301EA5" w:rsidP="00C405EC"/>
    <w:sectPr w:rsidR="00301EA5" w:rsidSect="002C0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F6" w:rsidRDefault="00A42CF6" w:rsidP="00F612E6">
      <w:pPr>
        <w:spacing w:after="0" w:line="240" w:lineRule="auto"/>
      </w:pPr>
      <w:r>
        <w:separator/>
      </w:r>
    </w:p>
  </w:endnote>
  <w:endnote w:type="continuationSeparator" w:id="1">
    <w:p w:rsidR="00A42CF6" w:rsidRDefault="00A42CF6" w:rsidP="00F6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063"/>
      <w:docPartObj>
        <w:docPartGallery w:val="Page Numbers (Bottom of Page)"/>
        <w:docPartUnique/>
      </w:docPartObj>
    </w:sdtPr>
    <w:sdtContent>
      <w:p w:rsidR="00F612E6" w:rsidRDefault="00876100">
        <w:pPr>
          <w:pStyle w:val="a5"/>
          <w:jc w:val="right"/>
        </w:pPr>
        <w:fldSimple w:instr=" PAGE   \* MERGEFORMAT ">
          <w:r w:rsidR="008B0DDD">
            <w:rPr>
              <w:noProof/>
            </w:rPr>
            <w:t>26</w:t>
          </w:r>
        </w:fldSimple>
      </w:p>
    </w:sdtContent>
  </w:sdt>
  <w:p w:rsidR="00F612E6" w:rsidRDefault="00F61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F6" w:rsidRDefault="00A42CF6" w:rsidP="00F612E6">
      <w:pPr>
        <w:spacing w:after="0" w:line="240" w:lineRule="auto"/>
      </w:pPr>
      <w:r>
        <w:separator/>
      </w:r>
    </w:p>
  </w:footnote>
  <w:footnote w:type="continuationSeparator" w:id="1">
    <w:p w:rsidR="00A42CF6" w:rsidRDefault="00A42CF6" w:rsidP="00F6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4B3"/>
    <w:rsid w:val="001A6FCE"/>
    <w:rsid w:val="00271180"/>
    <w:rsid w:val="002C0373"/>
    <w:rsid w:val="00301EA5"/>
    <w:rsid w:val="00673593"/>
    <w:rsid w:val="00741B64"/>
    <w:rsid w:val="00876100"/>
    <w:rsid w:val="008B0DDD"/>
    <w:rsid w:val="0094504E"/>
    <w:rsid w:val="00A336FC"/>
    <w:rsid w:val="00A404B3"/>
    <w:rsid w:val="00A42CF6"/>
    <w:rsid w:val="00BF4D80"/>
    <w:rsid w:val="00C12D87"/>
    <w:rsid w:val="00C405EC"/>
    <w:rsid w:val="00F612E6"/>
    <w:rsid w:val="00FA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A404B3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header"/>
    <w:basedOn w:val="a"/>
    <w:link w:val="a4"/>
    <w:uiPriority w:val="99"/>
    <w:semiHidden/>
    <w:unhideWhenUsed/>
    <w:rsid w:val="00F612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2E6"/>
  </w:style>
  <w:style w:type="paragraph" w:styleId="a5">
    <w:name w:val="footer"/>
    <w:basedOn w:val="a"/>
    <w:link w:val="a6"/>
    <w:uiPriority w:val="99"/>
    <w:unhideWhenUsed/>
    <w:rsid w:val="00F612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2018-07-13T05:39:00Z</dcterms:created>
  <dcterms:modified xsi:type="dcterms:W3CDTF">2019-07-30T06:04:00Z</dcterms:modified>
</cp:coreProperties>
</file>