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3D" w:rsidRDefault="00DD6207" w:rsidP="00E0493D">
      <w:pPr>
        <w:pStyle w:val="Normalny1"/>
        <w:spacing w:line="240" w:lineRule="auto"/>
        <w:ind w:left="1835" w:firstLine="5216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>Додаток 2</w:t>
      </w:r>
    </w:p>
    <w:p w:rsidR="00E0493D" w:rsidRDefault="00E0493D" w:rsidP="00DD6207">
      <w:pPr>
        <w:ind w:left="666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до Положення</w:t>
      </w:r>
    </w:p>
    <w:p w:rsidR="00E0493D" w:rsidRDefault="00E0493D" w:rsidP="00E0493D">
      <w:pPr>
        <w:pStyle w:val="Normalny1"/>
        <w:spacing w:line="240" w:lineRule="auto"/>
        <w:ind w:left="426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</w:p>
    <w:p w:rsidR="00E0493D" w:rsidRDefault="00E0493D" w:rsidP="00E0493D">
      <w:pPr>
        <w:pStyle w:val="Normalny1"/>
        <w:spacing w:line="240" w:lineRule="auto"/>
        <w:ind w:left="426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 xml:space="preserve">Бланк аналізу </w:t>
      </w:r>
      <w:r w:rsidR="003854A6"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>проєкт</w:t>
      </w:r>
      <w:r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 xml:space="preserve">у </w:t>
      </w:r>
    </w:p>
    <w:p w:rsidR="00E0493D" w:rsidRDefault="00E0493D" w:rsidP="00E0493D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 xml:space="preserve"> ________________________________________________________</w:t>
      </w:r>
    </w:p>
    <w:p w:rsidR="00E0493D" w:rsidRDefault="00E0493D" w:rsidP="00E0493D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>________________________________________________________</w:t>
      </w:r>
    </w:p>
    <w:p w:rsidR="00E0493D" w:rsidRDefault="00E0493D" w:rsidP="00E0493D">
      <w:pPr>
        <w:pStyle w:val="Normalny1"/>
        <w:spacing w:line="240" w:lineRule="auto"/>
        <w:jc w:val="center"/>
        <w:rPr>
          <w:rFonts w:ascii="Times New Roman" w:hAnsi="Times New Roman" w:cs="Times New Roman"/>
          <w:i/>
          <w:color w:val="auto"/>
          <w:spacing w:val="-2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i/>
          <w:color w:val="auto"/>
          <w:spacing w:val="-2"/>
          <w:sz w:val="28"/>
          <w:szCs w:val="28"/>
          <w:vertAlign w:val="subscript"/>
          <w:lang w:val="uk-UA"/>
        </w:rPr>
        <w:t xml:space="preserve">(назва </w:t>
      </w:r>
      <w:r w:rsidR="003854A6">
        <w:rPr>
          <w:rFonts w:ascii="Times New Roman" w:hAnsi="Times New Roman" w:cs="Times New Roman"/>
          <w:i/>
          <w:color w:val="auto"/>
          <w:spacing w:val="-2"/>
          <w:sz w:val="28"/>
          <w:szCs w:val="28"/>
          <w:vertAlign w:val="subscript"/>
          <w:lang w:val="uk-UA"/>
        </w:rPr>
        <w:t>проєкт</w:t>
      </w:r>
      <w:r>
        <w:rPr>
          <w:rFonts w:ascii="Times New Roman" w:hAnsi="Times New Roman" w:cs="Times New Roman"/>
          <w:i/>
          <w:color w:val="auto"/>
          <w:spacing w:val="-2"/>
          <w:sz w:val="28"/>
          <w:szCs w:val="28"/>
          <w:vertAlign w:val="subscript"/>
          <w:lang w:val="uk-UA"/>
        </w:rPr>
        <w:t>у)</w:t>
      </w:r>
    </w:p>
    <w:p w:rsidR="00E0493D" w:rsidRDefault="00E0493D" w:rsidP="00E0493D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  <w:t>для реалізації у ______ році</w:t>
      </w:r>
    </w:p>
    <w:p w:rsidR="00E0493D" w:rsidRDefault="00E0493D" w:rsidP="00E0493D">
      <w:pPr>
        <w:pStyle w:val="Normalny1"/>
        <w:spacing w:line="240" w:lineRule="auto"/>
        <w:ind w:left="-709"/>
        <w:jc w:val="center"/>
        <w:rPr>
          <w:rFonts w:ascii="Times New Roman" w:hAnsi="Times New Roman" w:cs="Times New Roman"/>
          <w:b/>
          <w:color w:val="auto"/>
          <w:spacing w:val="-2"/>
          <w:sz w:val="32"/>
          <w:szCs w:val="32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969"/>
        <w:gridCol w:w="3969"/>
      </w:tblGrid>
      <w:tr w:rsidR="00E0493D" w:rsidTr="009A075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3D" w:rsidRDefault="00E0493D" w:rsidP="009A0754">
            <w:pPr>
              <w:pStyle w:val="Normalny1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i/>
                <w:color w:val="auto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pacing w:val="-2"/>
                <w:sz w:val="24"/>
                <w:szCs w:val="24"/>
                <w:lang w:val="uk-UA"/>
              </w:rPr>
              <w:t>Заповнюється посадовою особою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>Дата надходження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</w:pPr>
          </w:p>
        </w:tc>
      </w:tr>
      <w:tr w:rsidR="00E0493D" w:rsidTr="009A07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3D" w:rsidRDefault="00E0493D" w:rsidP="009A0754">
            <w:pPr>
              <w:rPr>
                <w:i/>
                <w:spacing w:val="-2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 xml:space="preserve">Номер у реєстрі </w:t>
            </w:r>
            <w:r w:rsidR="003854A6"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>проєкт</w:t>
            </w:r>
            <w:r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>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</w:pPr>
          </w:p>
        </w:tc>
      </w:tr>
      <w:tr w:rsidR="00E0493D" w:rsidTr="009A07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3D" w:rsidRDefault="00E0493D" w:rsidP="009A0754">
            <w:pPr>
              <w:rPr>
                <w:i/>
                <w:spacing w:val="-2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pacing w:val="-2"/>
                <w:sz w:val="24"/>
                <w:szCs w:val="24"/>
                <w:lang w:val="uk-UA"/>
              </w:rPr>
              <w:t>ПІП та підпис особи, що перевіряє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pStyle w:val="Normalny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E0493D" w:rsidRDefault="00E0493D" w:rsidP="00E0493D">
      <w:pPr>
        <w:pStyle w:val="Normalny1"/>
        <w:spacing w:line="240" w:lineRule="auto"/>
        <w:ind w:left="426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</w:p>
    <w:p w:rsidR="00E0493D" w:rsidRDefault="00E0493D" w:rsidP="00E0493D">
      <w:pPr>
        <w:pStyle w:val="Normalny1"/>
        <w:spacing w:line="240" w:lineRule="auto"/>
        <w:jc w:val="center"/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ВСІ ПУНКТИ Є ОБОВ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ЯЗКОВИМИ ДЛЯ ЗАПОВНЕННЯ!</w:t>
      </w:r>
    </w:p>
    <w:p w:rsidR="00E0493D" w:rsidRDefault="00E0493D" w:rsidP="00E0493D">
      <w:pPr>
        <w:jc w:val="center"/>
        <w:rPr>
          <w:b/>
          <w:sz w:val="28"/>
          <w:szCs w:val="28"/>
        </w:rPr>
      </w:pPr>
    </w:p>
    <w:p w:rsidR="00E0493D" w:rsidRDefault="00E0493D" w:rsidP="00E0493D">
      <w:pPr>
        <w:ind w:left="5580"/>
        <w:jc w:val="both"/>
        <w:rPr>
          <w:sz w:val="28"/>
          <w:szCs w:val="28"/>
        </w:rPr>
      </w:pPr>
    </w:p>
    <w:p w:rsidR="00E0493D" w:rsidRDefault="00E0493D" w:rsidP="00E0493D">
      <w:pPr>
        <w:pStyle w:val="Normalny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Аналі</w:t>
      </w:r>
      <w:r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3854A6">
        <w:rPr>
          <w:rFonts w:ascii="Times New Roman" w:hAnsi="Times New Roman" w:cs="Times New Roman"/>
          <w:b/>
          <w:sz w:val="28"/>
          <w:szCs w:val="28"/>
        </w:rPr>
        <w:t>проєкт</w:t>
      </w:r>
      <w:r>
        <w:rPr>
          <w:rFonts w:ascii="Times New Roman" w:hAnsi="Times New Roman" w:cs="Times New Roman"/>
          <w:b/>
          <w:sz w:val="28"/>
          <w:szCs w:val="28"/>
        </w:rPr>
        <w:t>у на предмет можливості</w:t>
      </w:r>
    </w:p>
    <w:p w:rsidR="00E0493D" w:rsidRDefault="00E0493D" w:rsidP="00E0493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або неможливості його реалізації </w:t>
      </w:r>
    </w:p>
    <w:p w:rsidR="00E0493D" w:rsidRDefault="00E0493D" w:rsidP="00E0493D">
      <w:pPr>
        <w:jc w:val="center"/>
        <w:rPr>
          <w:i/>
          <w:sz w:val="28"/>
          <w:szCs w:val="28"/>
          <w:vertAlign w:val="subscript"/>
          <w:lang w:val="ru-RU"/>
        </w:rPr>
      </w:pPr>
      <w:r>
        <w:rPr>
          <w:i/>
          <w:sz w:val="28"/>
          <w:szCs w:val="28"/>
          <w:vertAlign w:val="subscript"/>
        </w:rPr>
        <w:t>(заповнює відповідальна особа органу місцевого самоврядування)</w:t>
      </w:r>
    </w:p>
    <w:p w:rsidR="00E0493D" w:rsidRDefault="00E0493D" w:rsidP="00E0493D">
      <w:pPr>
        <w:jc w:val="both"/>
        <w:rPr>
          <w:i/>
          <w:sz w:val="28"/>
          <w:szCs w:val="28"/>
          <w:lang w:val="ru-RU"/>
        </w:rPr>
      </w:pP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Форма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у  містить всю інформацію, необхідну для здійснення аналізу пропозиції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у на предмет можливості/неможливості його реалізації.  </w:t>
      </w:r>
    </w:p>
    <w:p w:rsidR="00E0493D" w:rsidRDefault="008375FE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4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так                                                      </w:t>
      </w:r>
    </w:p>
    <w:p w:rsidR="00E0493D" w:rsidRDefault="008375FE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4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ні (</w:t>
      </w:r>
      <w:r w:rsidR="00E0493D">
        <w:rPr>
          <w:i/>
          <w:sz w:val="28"/>
          <w:szCs w:val="28"/>
        </w:rPr>
        <w:t>зазначити чіткі причини</w:t>
      </w:r>
      <w:r w:rsidR="00E0493D">
        <w:rPr>
          <w:sz w:val="28"/>
          <w:szCs w:val="28"/>
        </w:rPr>
        <w:t>) _____________________________________</w:t>
      </w:r>
    </w:p>
    <w:p w:rsidR="00E0493D" w:rsidRDefault="00E0493D" w:rsidP="00E0493D"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jc w:val="both"/>
        <w:rPr>
          <w:b/>
          <w:sz w:val="28"/>
          <w:szCs w:val="28"/>
        </w:rPr>
      </w:pP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Запропонований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 належить до повноважень органів місцевого самоврядування</w:t>
      </w:r>
    </w:p>
    <w:p w:rsidR="00E0493D" w:rsidRDefault="008375FE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4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так                                                      </w:t>
      </w:r>
    </w:p>
    <w:p w:rsidR="00E0493D" w:rsidRDefault="008375FE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4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ні (</w:t>
      </w:r>
      <w:r w:rsidR="00E0493D">
        <w:rPr>
          <w:i/>
          <w:sz w:val="28"/>
          <w:szCs w:val="28"/>
        </w:rPr>
        <w:t>зазначити чіткі причини</w:t>
      </w:r>
      <w:r w:rsidR="00E0493D">
        <w:rPr>
          <w:sz w:val="28"/>
          <w:szCs w:val="28"/>
        </w:rPr>
        <w:t>) _____________________________________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493D" w:rsidRDefault="00E0493D" w:rsidP="00E0493D">
      <w:pPr>
        <w:jc w:val="both"/>
        <w:rPr>
          <w:b/>
          <w:sz w:val="28"/>
          <w:szCs w:val="28"/>
        </w:rPr>
      </w:pPr>
    </w:p>
    <w:p w:rsidR="00E0493D" w:rsidRDefault="00E0493D" w:rsidP="00E0493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Запропонований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 відповідає чинному законодавству та нормативно</w:t>
      </w:r>
      <w:r w:rsidR="00734DF4">
        <w:rPr>
          <w:sz w:val="28"/>
          <w:szCs w:val="28"/>
        </w:rPr>
        <w:t>-</w:t>
      </w:r>
      <w:r>
        <w:rPr>
          <w:sz w:val="28"/>
          <w:szCs w:val="28"/>
        </w:rPr>
        <w:t xml:space="preserve"> правовим актам </w:t>
      </w:r>
    </w:p>
    <w:p w:rsidR="00E0493D" w:rsidRDefault="008375FE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4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так                                                      </w:t>
      </w:r>
    </w:p>
    <w:p w:rsidR="00E0493D" w:rsidRDefault="008375FE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4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ні (</w:t>
      </w:r>
      <w:r w:rsidR="00E0493D">
        <w:rPr>
          <w:i/>
          <w:sz w:val="28"/>
          <w:szCs w:val="28"/>
        </w:rPr>
        <w:t>зазначити чіткі причини</w:t>
      </w:r>
      <w:r w:rsidR="00E0493D">
        <w:rPr>
          <w:sz w:val="28"/>
          <w:szCs w:val="28"/>
        </w:rPr>
        <w:t>) _____________________________________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:rsidR="002B6DE4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493D" w:rsidRDefault="002B6DE4" w:rsidP="00193C4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0493D">
        <w:rPr>
          <w:b/>
          <w:sz w:val="28"/>
          <w:szCs w:val="28"/>
        </w:rPr>
        <w:lastRenderedPageBreak/>
        <w:t>2.4.</w:t>
      </w:r>
      <w:r w:rsidR="00E0493D">
        <w:rPr>
          <w:sz w:val="28"/>
          <w:szCs w:val="28"/>
        </w:rPr>
        <w:t xml:space="preserve"> Реалізація запропонованого </w:t>
      </w:r>
      <w:r w:rsidR="003854A6">
        <w:rPr>
          <w:sz w:val="28"/>
          <w:szCs w:val="28"/>
        </w:rPr>
        <w:t>проєкт</w:t>
      </w:r>
      <w:r w:rsidR="00E0493D">
        <w:rPr>
          <w:sz w:val="28"/>
          <w:szCs w:val="28"/>
        </w:rPr>
        <w:t xml:space="preserve">у відбуватиметься протягом одного бюджетного року і спрямована на кінцевий результат : </w:t>
      </w:r>
    </w:p>
    <w:p w:rsidR="00E0493D" w:rsidRDefault="008375FE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3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так                                                      </w:t>
      </w:r>
    </w:p>
    <w:p w:rsidR="00E0493D" w:rsidRDefault="008375FE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3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ні (</w:t>
      </w:r>
      <w:r w:rsidR="00E0493D">
        <w:rPr>
          <w:i/>
          <w:sz w:val="28"/>
          <w:szCs w:val="28"/>
        </w:rPr>
        <w:t>зазначити чіткі причини</w:t>
      </w:r>
      <w:r w:rsidR="00E0493D">
        <w:rPr>
          <w:sz w:val="28"/>
          <w:szCs w:val="28"/>
        </w:rPr>
        <w:t>) _____________________________________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sz w:val="28"/>
          <w:szCs w:val="28"/>
        </w:rPr>
        <w:t xml:space="preserve"> Кошторис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у, поданий автором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у для його реалізації: </w:t>
      </w:r>
    </w:p>
    <w:p w:rsidR="00E0493D" w:rsidRDefault="008375FE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3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приймається без додаткових зауважень</w:t>
      </w:r>
    </w:p>
    <w:p w:rsidR="00E0493D" w:rsidRDefault="008375FE" w:rsidP="00E0493D">
      <w:pPr>
        <w:jc w:val="both"/>
        <w:rPr>
          <w:i/>
          <w:sz w:val="28"/>
          <w:szCs w:val="28"/>
        </w:rPr>
      </w:pPr>
      <w:r w:rsidRPr="008375FE">
        <w:rPr>
          <w:sz w:val="28"/>
          <w:szCs w:val="28"/>
        </w:rPr>
      </w:r>
      <w:r w:rsidRPr="008375FE">
        <w:rPr>
          <w:sz w:val="28"/>
          <w:szCs w:val="28"/>
        </w:rPr>
        <w:pict>
          <v:rect id="_x0000_s103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із зауваженнями (</w:t>
      </w:r>
      <w:r w:rsidR="00E0493D">
        <w:rPr>
          <w:i/>
          <w:sz w:val="28"/>
          <w:szCs w:val="28"/>
        </w:rPr>
        <w:t>необхідно внести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9"/>
        <w:gridCol w:w="2283"/>
        <w:gridCol w:w="2439"/>
      </w:tblGrid>
      <w:tr w:rsidR="00E0493D" w:rsidTr="009A0754"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Складові </w:t>
            </w:r>
            <w:r w:rsidR="003854A6">
              <w:rPr>
                <w:sz w:val="28"/>
                <w:szCs w:val="28"/>
              </w:rPr>
              <w:t>проєкт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Витрати за кошторисом </w:t>
            </w:r>
          </w:p>
        </w:tc>
      </w:tr>
      <w:tr w:rsidR="00E0493D" w:rsidTr="009A07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3D" w:rsidRDefault="00E0493D" w:rsidP="009A0754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Запропоновані автором </w:t>
            </w:r>
            <w:r w:rsidR="003854A6">
              <w:rPr>
                <w:sz w:val="28"/>
                <w:szCs w:val="28"/>
              </w:rPr>
              <w:t>проєкт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Зміни, внесені при перевірці</w:t>
            </w:r>
          </w:p>
        </w:tc>
      </w:tr>
      <w:tr w:rsidR="00E0493D" w:rsidTr="009A0754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</w:tr>
      <w:tr w:rsidR="00E0493D" w:rsidTr="009A0754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</w:tr>
      <w:tr w:rsidR="00E0493D" w:rsidTr="009A0754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</w:tr>
      <w:tr w:rsidR="00E0493D" w:rsidTr="009A0754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</w:tr>
      <w:tr w:rsidR="00E0493D" w:rsidTr="009A0754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</w:tr>
      <w:tr w:rsidR="00E0493D" w:rsidTr="009A0754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D" w:rsidRDefault="00E0493D" w:rsidP="009A0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D" w:rsidRDefault="00E0493D" w:rsidP="009A07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Загальна сума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>у, пропонована автором,  складає ___________гривень.</w:t>
      </w:r>
    </w:p>
    <w:p w:rsidR="00E0493D" w:rsidRDefault="00E0493D" w:rsidP="00E0493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Загальна сума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у, відкоригована після перевірки, складає ___________ гривень </w:t>
      </w:r>
      <w:r>
        <w:rPr>
          <w:i/>
          <w:sz w:val="28"/>
          <w:szCs w:val="28"/>
        </w:rPr>
        <w:t>(заповнюється за потреби)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Обґрунтування внесених змін: ________________________________________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493D" w:rsidRDefault="00E0493D" w:rsidP="00E0493D">
      <w:pPr>
        <w:jc w:val="both"/>
        <w:rPr>
          <w:sz w:val="28"/>
          <w:szCs w:val="28"/>
        </w:rPr>
      </w:pP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2.6.</w:t>
      </w:r>
      <w:r>
        <w:rPr>
          <w:sz w:val="28"/>
          <w:szCs w:val="28"/>
        </w:rPr>
        <w:t xml:space="preserve"> Існує необхідність розробки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но-кошторисної документації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у за рахунок коштів бюджету _______________________________ ради. </w:t>
      </w:r>
    </w:p>
    <w:p w:rsidR="00E0493D" w:rsidRDefault="008375FE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35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так                                                      </w:t>
      </w:r>
    </w:p>
    <w:p w:rsidR="00E0493D" w:rsidRDefault="008375FE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34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ні </w:t>
      </w:r>
    </w:p>
    <w:p w:rsidR="00E0493D" w:rsidRDefault="00E0493D" w:rsidP="00E0493D">
      <w:pPr>
        <w:jc w:val="both"/>
        <w:rPr>
          <w:sz w:val="28"/>
          <w:szCs w:val="28"/>
        </w:rPr>
      </w:pP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2.7.</w:t>
      </w:r>
      <w:r>
        <w:rPr>
          <w:sz w:val="28"/>
          <w:szCs w:val="28"/>
        </w:rPr>
        <w:t xml:space="preserve"> Висновок, стосовно технічних можливостей реалізації  запропонованого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>у:</w:t>
      </w:r>
    </w:p>
    <w:p w:rsidR="00E0493D" w:rsidRDefault="008375FE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33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позитивний</w:t>
      </w:r>
    </w:p>
    <w:p w:rsidR="00E0493D" w:rsidRDefault="008375FE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32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негативний (</w:t>
      </w:r>
      <w:r w:rsidR="00E0493D">
        <w:rPr>
          <w:i/>
          <w:sz w:val="28"/>
          <w:szCs w:val="28"/>
        </w:rPr>
        <w:t>зазначити чіткі причини</w:t>
      </w:r>
      <w:r w:rsidR="00E0493D">
        <w:rPr>
          <w:sz w:val="28"/>
          <w:szCs w:val="28"/>
        </w:rPr>
        <w:t>) _____________________________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Pr="002E5B17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 </w:t>
      </w:r>
    </w:p>
    <w:p w:rsidR="002B6DE4" w:rsidRDefault="002B6DE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2.8</w:t>
      </w:r>
      <w:r>
        <w:rPr>
          <w:sz w:val="28"/>
          <w:szCs w:val="28"/>
        </w:rPr>
        <w:t xml:space="preserve">.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обласного та місцевого бюджетів, в т.ч. на утримання та обслуговування):</w:t>
      </w:r>
    </w:p>
    <w:p w:rsidR="00E0493D" w:rsidRDefault="008375FE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31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так</w:t>
      </w:r>
    </w:p>
    <w:p w:rsidR="00E0493D" w:rsidRDefault="008375FE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30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ні </w:t>
      </w:r>
      <w:r w:rsidR="00E0493D">
        <w:rPr>
          <w:i/>
          <w:sz w:val="28"/>
          <w:szCs w:val="28"/>
        </w:rPr>
        <w:t xml:space="preserve">(обґрунтування неможливості реалізації заходів протягом встановленого періоду реалізації) </w:t>
      </w:r>
      <w:r w:rsidR="00E0493D">
        <w:rPr>
          <w:sz w:val="28"/>
          <w:szCs w:val="28"/>
        </w:rPr>
        <w:t>_____________________________________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493D" w:rsidRDefault="00E0493D" w:rsidP="00E0493D">
      <w:pPr>
        <w:jc w:val="both"/>
        <w:rPr>
          <w:sz w:val="28"/>
          <w:szCs w:val="28"/>
        </w:rPr>
      </w:pP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>
        <w:rPr>
          <w:sz w:val="28"/>
          <w:szCs w:val="28"/>
        </w:rPr>
        <w:t xml:space="preserve">Реалізація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>у не планується на землях або об’єктах приватної форми власності:</w:t>
      </w:r>
    </w:p>
    <w:p w:rsidR="00E0493D" w:rsidRDefault="008375FE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29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так</w:t>
      </w:r>
    </w:p>
    <w:p w:rsidR="00E0493D" w:rsidRDefault="008375FE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28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ні</w:t>
      </w:r>
    </w:p>
    <w:p w:rsidR="00E0493D" w:rsidRDefault="00E0493D" w:rsidP="00E0493D">
      <w:pPr>
        <w:jc w:val="both"/>
        <w:rPr>
          <w:sz w:val="28"/>
          <w:szCs w:val="28"/>
        </w:rPr>
      </w:pP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2.10. </w:t>
      </w:r>
      <w:r>
        <w:rPr>
          <w:sz w:val="28"/>
          <w:szCs w:val="28"/>
        </w:rPr>
        <w:t xml:space="preserve">Висновки і погодження/узгодження з іншими структурними підрозділами виконавчих органів місцевого самоврядування, до компетенції яких відноситься реалізація даного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у, щодо можливості реалізації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>у та можливих додаткових дій, пов’язаних з його реалізацією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(наприклад, в частині статусу земельної ділянки, на якій  пропонується реалізувати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у, отримання додаткових погоджень, дозволів тощо), ситуацій та умов, в яких реалізація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у може суперечити/перешкоджати реалізації інших завдань або місцевих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ів, які стосуються даної земельної ділянки, території або об’єкту.  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493D" w:rsidRDefault="00E0493D" w:rsidP="00E0493D">
      <w:pPr>
        <w:jc w:val="both"/>
        <w:rPr>
          <w:sz w:val="28"/>
          <w:szCs w:val="28"/>
        </w:rPr>
      </w:pP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Обґрунтування/зауваження: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rPr>
          <w:color w:val="000000"/>
          <w:sz w:val="22"/>
          <w:szCs w:val="22"/>
          <w:lang w:val="pl-PL" w:eastAsia="zh-CN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pStyle w:val="Normalny1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493D" w:rsidRDefault="00E0493D" w:rsidP="00E0493D">
      <w:pPr>
        <w:jc w:val="both"/>
        <w:rPr>
          <w:sz w:val="28"/>
          <w:szCs w:val="28"/>
        </w:rPr>
      </w:pPr>
    </w:p>
    <w:p w:rsidR="00E0493D" w:rsidRDefault="00E0493D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ВИСНОВОК – в рамках реалізації бюджету участі Полтавської області </w:t>
      </w:r>
      <w:r w:rsidR="003854A6">
        <w:rPr>
          <w:sz w:val="28"/>
          <w:szCs w:val="28"/>
        </w:rPr>
        <w:t>проєкт</w:t>
      </w:r>
      <w:r>
        <w:rPr>
          <w:sz w:val="28"/>
          <w:szCs w:val="28"/>
        </w:rPr>
        <w:t xml:space="preserve"> до голосування:</w:t>
      </w:r>
    </w:p>
    <w:p w:rsidR="00E0493D" w:rsidRDefault="008375FE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_x0000_s1027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рекомендувати</w:t>
      </w:r>
    </w:p>
    <w:p w:rsidR="00E0493D" w:rsidRDefault="008375FE" w:rsidP="00E0493D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ect id="officeArt object" o:spid="_x0000_s1026" style="width:15.9pt;height:15.4pt;visibility:visible;mso-position-horizontal-relative:char;mso-position-vertical-relative:line" strokeweight="1pt">
            <v:stroke miterlimit="4"/>
            <w10:wrap type="none"/>
            <w10:anchorlock/>
          </v:rect>
        </w:pict>
      </w:r>
      <w:r w:rsidR="00E0493D">
        <w:rPr>
          <w:sz w:val="28"/>
          <w:szCs w:val="28"/>
        </w:rPr>
        <w:t xml:space="preserve">   не рекомендувати</w:t>
      </w:r>
    </w:p>
    <w:p w:rsidR="00E0493D" w:rsidRDefault="00E0493D" w:rsidP="00E0493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___________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________________ </w:t>
      </w:r>
      <w:r>
        <w:rPr>
          <w:i/>
          <w:sz w:val="28"/>
          <w:szCs w:val="28"/>
        </w:rPr>
        <w:tab/>
        <w:t>_____________________</w:t>
      </w:r>
    </w:p>
    <w:p w:rsidR="00E0493D" w:rsidRDefault="00E0493D" w:rsidP="00E0493D">
      <w:pPr>
        <w:spacing w:line="160" w:lineRule="atLeast"/>
        <w:jc w:val="both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  <w:vertAlign w:val="subscript"/>
        </w:rPr>
        <w:t xml:space="preserve">          (дата)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  <w:vertAlign w:val="subscript"/>
        </w:rPr>
        <w:t>(підпис)</w:t>
      </w:r>
      <w:r>
        <w:rPr>
          <w:i/>
          <w:sz w:val="28"/>
          <w:szCs w:val="28"/>
          <w:vertAlign w:val="subscript"/>
        </w:rPr>
        <w:tab/>
      </w:r>
      <w:r>
        <w:rPr>
          <w:i/>
          <w:sz w:val="28"/>
          <w:szCs w:val="28"/>
          <w:vertAlign w:val="subscript"/>
        </w:rPr>
        <w:tab/>
      </w:r>
      <w:r>
        <w:rPr>
          <w:i/>
          <w:sz w:val="28"/>
          <w:szCs w:val="28"/>
          <w:vertAlign w:val="subscript"/>
        </w:rPr>
        <w:tab/>
      </w:r>
      <w:r>
        <w:rPr>
          <w:i/>
          <w:sz w:val="28"/>
          <w:szCs w:val="28"/>
          <w:vertAlign w:val="subscript"/>
        </w:rPr>
        <w:tab/>
        <w:t>(П.І.Б. керівника</w:t>
      </w:r>
    </w:p>
    <w:p w:rsidR="000A28A2" w:rsidRDefault="00E0493D" w:rsidP="00E0493D">
      <w:pPr>
        <w:spacing w:line="160" w:lineRule="atLeast"/>
        <w:ind w:left="6372"/>
        <w:jc w:val="both"/>
      </w:pPr>
      <w:r>
        <w:rPr>
          <w:i/>
          <w:sz w:val="28"/>
          <w:szCs w:val="28"/>
          <w:vertAlign w:val="subscript"/>
        </w:rPr>
        <w:t xml:space="preserve">      органу місцевого самоврядування)</w:t>
      </w:r>
    </w:p>
    <w:sectPr w:rsidR="000A28A2" w:rsidSect="00193C4A">
      <w:footerReference w:type="default" r:id="rId6"/>
      <w:pgSz w:w="11906" w:h="16838"/>
      <w:pgMar w:top="850" w:right="850" w:bottom="850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D80" w:rsidRDefault="00551D80" w:rsidP="00193C4A">
      <w:r>
        <w:separator/>
      </w:r>
    </w:p>
  </w:endnote>
  <w:endnote w:type="continuationSeparator" w:id="1">
    <w:p w:rsidR="00551D80" w:rsidRDefault="00551D80" w:rsidP="0019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6062"/>
      <w:docPartObj>
        <w:docPartGallery w:val="Page Numbers (Bottom of Page)"/>
        <w:docPartUnique/>
      </w:docPartObj>
    </w:sdtPr>
    <w:sdtContent>
      <w:p w:rsidR="00193C4A" w:rsidRDefault="008375FE">
        <w:pPr>
          <w:pStyle w:val="a5"/>
          <w:jc w:val="right"/>
        </w:pPr>
        <w:fldSimple w:instr=" PAGE   \* MERGEFORMAT ">
          <w:r w:rsidR="003854A6">
            <w:rPr>
              <w:noProof/>
            </w:rPr>
            <w:t>21</w:t>
          </w:r>
        </w:fldSimple>
      </w:p>
    </w:sdtContent>
  </w:sdt>
  <w:p w:rsidR="00193C4A" w:rsidRDefault="00193C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D80" w:rsidRDefault="00551D80" w:rsidP="00193C4A">
      <w:r>
        <w:separator/>
      </w:r>
    </w:p>
  </w:footnote>
  <w:footnote w:type="continuationSeparator" w:id="1">
    <w:p w:rsidR="00551D80" w:rsidRDefault="00551D80" w:rsidP="00193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93D"/>
    <w:rsid w:val="00086ECB"/>
    <w:rsid w:val="000A28A2"/>
    <w:rsid w:val="00193C4A"/>
    <w:rsid w:val="002B4322"/>
    <w:rsid w:val="002B6DE4"/>
    <w:rsid w:val="003854A6"/>
    <w:rsid w:val="00551D80"/>
    <w:rsid w:val="005C16D1"/>
    <w:rsid w:val="006963FD"/>
    <w:rsid w:val="00734DF4"/>
    <w:rsid w:val="008375FE"/>
    <w:rsid w:val="00933A41"/>
    <w:rsid w:val="009D1274"/>
    <w:rsid w:val="00DD6207"/>
    <w:rsid w:val="00E0493D"/>
    <w:rsid w:val="00FB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E0493D"/>
    <w:pPr>
      <w:suppressAutoHyphens/>
      <w:spacing w:after="0"/>
    </w:pPr>
    <w:rPr>
      <w:rFonts w:ascii="Arial" w:eastAsia="Times New Roman" w:hAnsi="Arial" w:cs="Arial"/>
      <w:color w:val="000000"/>
      <w:lang w:val="pl-PL" w:eastAsia="zh-CN"/>
    </w:rPr>
  </w:style>
  <w:style w:type="paragraph" w:styleId="a3">
    <w:name w:val="header"/>
    <w:basedOn w:val="a"/>
    <w:link w:val="a4"/>
    <w:uiPriority w:val="99"/>
    <w:semiHidden/>
    <w:unhideWhenUsed/>
    <w:rsid w:val="00193C4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3C4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3C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4103</Words>
  <Characters>2340</Characters>
  <Application>Microsoft Office Word</Application>
  <DocSecurity>0</DocSecurity>
  <Lines>19</Lines>
  <Paragraphs>12</Paragraphs>
  <ScaleCrop>false</ScaleCrop>
  <Company>Microsoft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2017-06-02T12:01:00Z</cp:lastPrinted>
  <dcterms:created xsi:type="dcterms:W3CDTF">2017-06-02T12:00:00Z</dcterms:created>
  <dcterms:modified xsi:type="dcterms:W3CDTF">2019-07-29T15:30:00Z</dcterms:modified>
</cp:coreProperties>
</file>